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F92" w:rsidRDefault="00EB7F92" w:rsidP="00EB7F92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EB7F92" w:rsidTr="00A745E8">
        <w:trPr>
          <w:trHeight w:val="107"/>
        </w:trPr>
        <w:tc>
          <w:tcPr>
            <w:tcW w:w="13003" w:type="dxa"/>
            <w:gridSpan w:val="7"/>
          </w:tcPr>
          <w:p w:rsidR="00EB7F92" w:rsidRDefault="00EB7F92" w:rsidP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EB7F92" w:rsidTr="00A745E8">
        <w:trPr>
          <w:trHeight w:val="656"/>
        </w:trPr>
        <w:tc>
          <w:tcPr>
            <w:tcW w:w="670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EB7F92" w:rsidTr="00A745E8">
        <w:trPr>
          <w:trHeight w:val="107"/>
        </w:trPr>
        <w:tc>
          <w:tcPr>
            <w:tcW w:w="13003" w:type="dxa"/>
            <w:gridSpan w:val="7"/>
          </w:tcPr>
          <w:p w:rsidR="00EB7F92" w:rsidRP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091565" w:rsidTr="00BD3C8E">
        <w:trPr>
          <w:trHeight w:val="270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</w:tr>
      <w:tr w:rsidR="00091565" w:rsidTr="00A745E8">
        <w:trPr>
          <w:trHeight w:val="658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7.04 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t>12.15-12.35</w:t>
            </w: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Имя прилагательное как часть речи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73</w:t>
            </w:r>
          </w:p>
          <w:p w:rsidR="00091565" w:rsidRPr="00657DF4" w:rsidRDefault="00A77EE0" w:rsidP="00091565">
            <w:pPr>
              <w:pStyle w:val="Default"/>
              <w:rPr>
                <w:sz w:val="23"/>
                <w:szCs w:val="23"/>
              </w:rPr>
            </w:pPr>
            <w:hyperlink r:id="rId4" w:history="1">
              <w:r w:rsidR="00091565">
                <w:rPr>
                  <w:rStyle w:val="a3"/>
                </w:rPr>
                <w:t>https://resh.edu.ru/subject/lesson/7693/main/264821/</w:t>
              </w:r>
            </w:hyperlink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573, составить текст из 7-10 предложений (в тетради или аудиозапись)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6.04 </w:t>
            </w:r>
          </w:p>
        </w:tc>
        <w:tc>
          <w:tcPr>
            <w:tcW w:w="2271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Отправить учителю (аудио или 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091565" w:rsidTr="00A745E8">
        <w:trPr>
          <w:trHeight w:val="661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998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8.04 </w:t>
            </w: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Право</w:t>
            </w:r>
            <w:r w:rsidRPr="00E64DBF">
              <w:rPr>
                <w:sz w:val="20"/>
                <w:szCs w:val="20"/>
              </w:rPr>
              <w:t>писание гласных в падежных окончаниях прилага</w:t>
            </w:r>
            <w:r w:rsidRPr="00E64DBF">
              <w:rPr>
                <w:sz w:val="20"/>
                <w:szCs w:val="20"/>
              </w:rPr>
              <w:softHyphen/>
              <w:t>тельных</w:t>
            </w: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правила на </w:t>
            </w: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86-87 </w:t>
            </w:r>
          </w:p>
        </w:tc>
        <w:tc>
          <w:tcPr>
            <w:tcW w:w="2266" w:type="dxa"/>
          </w:tcPr>
          <w:p w:rsidR="00091565" w:rsidRDefault="00091565" w:rsidP="00BD3C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Заполнить таблицу, написать в тетради для правил </w:t>
            </w: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9.04 </w:t>
            </w:r>
          </w:p>
        </w:tc>
        <w:tc>
          <w:tcPr>
            <w:tcW w:w="2271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091565" w:rsidTr="00A745E8">
        <w:trPr>
          <w:trHeight w:val="385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998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t>(11.30-11.5</w:t>
            </w:r>
            <w:r w:rsidRPr="005D7C3D">
              <w:t>0)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 w:rsidRPr="00E64DBF">
              <w:rPr>
                <w:b/>
                <w:sz w:val="20"/>
                <w:szCs w:val="20"/>
              </w:rPr>
              <w:t>Описание животного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75</w:t>
            </w:r>
          </w:p>
          <w:p w:rsidR="00091565" w:rsidRDefault="00A77EE0" w:rsidP="00BD3C8E">
            <w:pPr>
              <w:pStyle w:val="Default"/>
              <w:rPr>
                <w:sz w:val="23"/>
                <w:szCs w:val="23"/>
              </w:rPr>
            </w:pPr>
            <w:hyperlink r:id="rId5" w:history="1">
              <w:r w:rsidR="00091565">
                <w:rPr>
                  <w:rStyle w:val="a3"/>
                </w:rPr>
                <w:t>https://resh.edu.ru/subject/lesson/7695/control/1/268057/</w:t>
              </w:r>
            </w:hyperlink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587 написать сочинение по заданию (в тетради или аудиозапись)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10.04 </w:t>
            </w:r>
          </w:p>
        </w:tc>
        <w:tc>
          <w:tcPr>
            <w:tcW w:w="2271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 или 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091565" w:rsidTr="00A745E8">
        <w:trPr>
          <w:trHeight w:val="247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998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10.04 </w:t>
            </w: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</w:t>
            </w:r>
            <w:r w:rsidRPr="00E64DBF">
              <w:rPr>
                <w:sz w:val="20"/>
                <w:szCs w:val="20"/>
              </w:rPr>
              <w:t>тельные полные и краткие</w:t>
            </w:r>
          </w:p>
          <w:p w:rsidR="003B4142" w:rsidRDefault="003B4142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3B4142" w:rsidRDefault="00BD3C8E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правила на </w:t>
            </w: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91-92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BD3C8E" w:rsidP="0009156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593</w:t>
            </w:r>
          </w:p>
        </w:tc>
        <w:tc>
          <w:tcPr>
            <w:tcW w:w="2266" w:type="dxa"/>
          </w:tcPr>
          <w:p w:rsidR="00091565" w:rsidRDefault="00BD3C8E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3B4142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091565" w:rsidRDefault="003B4142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BD3C8E" w:rsidTr="00A745E8">
        <w:trPr>
          <w:trHeight w:val="247"/>
        </w:trPr>
        <w:tc>
          <w:tcPr>
            <w:tcW w:w="670" w:type="dxa"/>
          </w:tcPr>
          <w:p w:rsidR="00BD3C8E" w:rsidRDefault="00BD3C8E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</w:tcPr>
          <w:p w:rsidR="00BD3C8E" w:rsidRDefault="00BD3C8E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66" w:type="dxa"/>
          </w:tcPr>
          <w:p w:rsidR="00BD3C8E" w:rsidRDefault="00BD3C8E" w:rsidP="000915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Морфологический разбор имени прилагательного</w:t>
            </w:r>
          </w:p>
        </w:tc>
        <w:tc>
          <w:tcPr>
            <w:tcW w:w="2266" w:type="dxa"/>
          </w:tcPr>
          <w:p w:rsidR="00A77EE0" w:rsidRDefault="00A77EE0" w:rsidP="00A77E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76</w:t>
            </w:r>
          </w:p>
          <w:p w:rsidR="00BD3C8E" w:rsidRDefault="00A77EE0" w:rsidP="00A77EE0">
            <w:pPr>
              <w:pStyle w:val="Default"/>
              <w:rPr>
                <w:sz w:val="23"/>
                <w:szCs w:val="23"/>
              </w:rPr>
            </w:pPr>
            <w:hyperlink r:id="rId6" w:history="1">
              <w:r>
                <w:rPr>
                  <w:rStyle w:val="a3"/>
                </w:rPr>
                <w:t>https://resh.edu.ru/subject/lesson/7696/main/265162/</w:t>
              </w:r>
            </w:hyperlink>
          </w:p>
        </w:tc>
        <w:tc>
          <w:tcPr>
            <w:tcW w:w="2266" w:type="dxa"/>
          </w:tcPr>
          <w:p w:rsidR="00BD3C8E" w:rsidRDefault="00BD3C8E" w:rsidP="0009156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599</w:t>
            </w:r>
          </w:p>
        </w:tc>
        <w:tc>
          <w:tcPr>
            <w:tcW w:w="2266" w:type="dxa"/>
          </w:tcPr>
          <w:p w:rsidR="00BD3C8E" w:rsidRDefault="00BD3C8E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71" w:type="dxa"/>
          </w:tcPr>
          <w:p w:rsidR="00BD3C8E" w:rsidRDefault="00BD3C8E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</w:t>
            </w:r>
            <w:proofErr w:type="spellStart"/>
            <w:r>
              <w:rPr>
                <w:sz w:val="23"/>
                <w:szCs w:val="23"/>
              </w:rPr>
              <w:t>Укучылар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</w:tbl>
    <w:p w:rsidR="00BD3C8E" w:rsidRDefault="00BD3C8E" w:rsidP="00A745E8">
      <w:pPr>
        <w:pStyle w:val="Default"/>
        <w:rPr>
          <w:b/>
          <w:bCs/>
          <w:sz w:val="23"/>
          <w:szCs w:val="23"/>
        </w:rPr>
      </w:pPr>
    </w:p>
    <w:p w:rsidR="00A77EE0" w:rsidRDefault="00A77EE0" w:rsidP="00A745E8">
      <w:pPr>
        <w:pStyle w:val="Default"/>
        <w:rPr>
          <w:b/>
          <w:bCs/>
          <w:sz w:val="23"/>
          <w:szCs w:val="23"/>
        </w:rPr>
      </w:pPr>
    </w:p>
    <w:p w:rsidR="00A745E8" w:rsidRDefault="00A745E8" w:rsidP="00A745E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856"/>
        <w:gridCol w:w="2266"/>
        <w:gridCol w:w="2266"/>
        <w:gridCol w:w="2266"/>
        <w:gridCol w:w="2266"/>
        <w:gridCol w:w="2271"/>
      </w:tblGrid>
      <w:tr w:rsidR="00A745E8" w:rsidTr="00EA7493">
        <w:trPr>
          <w:trHeight w:val="107"/>
        </w:trPr>
        <w:tc>
          <w:tcPr>
            <w:tcW w:w="13003" w:type="dxa"/>
            <w:gridSpan w:val="7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A745E8" w:rsidTr="00777245">
        <w:trPr>
          <w:trHeight w:val="656"/>
        </w:trPr>
        <w:tc>
          <w:tcPr>
            <w:tcW w:w="812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85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A745E8" w:rsidTr="00EA7493">
        <w:trPr>
          <w:trHeight w:val="107"/>
        </w:trPr>
        <w:tc>
          <w:tcPr>
            <w:tcW w:w="13003" w:type="dxa"/>
            <w:gridSpan w:val="7"/>
          </w:tcPr>
          <w:p w:rsidR="00A745E8" w:rsidRPr="00EB7F92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A935EA" w:rsidTr="00777245">
        <w:trPr>
          <w:trHeight w:val="658"/>
        </w:trPr>
        <w:tc>
          <w:tcPr>
            <w:tcW w:w="812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85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</w:tc>
        <w:tc>
          <w:tcPr>
            <w:tcW w:w="2266" w:type="dxa"/>
          </w:tcPr>
          <w:p w:rsidR="00A935EA" w:rsidRPr="005D7C3D" w:rsidRDefault="00A935EA" w:rsidP="00A74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</w:tr>
      <w:tr w:rsidR="00A745E8" w:rsidTr="00777245">
        <w:trPr>
          <w:trHeight w:val="658"/>
        </w:trPr>
        <w:tc>
          <w:tcPr>
            <w:tcW w:w="812" w:type="dxa"/>
          </w:tcPr>
          <w:p w:rsidR="00A745E8" w:rsidRDefault="00A935EA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85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7.04 </w:t>
            </w:r>
          </w:p>
          <w:p w:rsidR="00A745E8" w:rsidRDefault="00777245" w:rsidP="00364DA4">
            <w:pPr>
              <w:pStyle w:val="Default"/>
              <w:rPr>
                <w:sz w:val="23"/>
                <w:szCs w:val="23"/>
              </w:rPr>
            </w:pPr>
            <w:r>
              <w:t>11.30-11.5</w:t>
            </w:r>
            <w:r w:rsidR="00A745E8" w:rsidRPr="005D7C3D">
              <w:t>0</w:t>
            </w:r>
          </w:p>
        </w:tc>
        <w:tc>
          <w:tcPr>
            <w:tcW w:w="2266" w:type="dxa"/>
          </w:tcPr>
          <w:p w:rsidR="00A745E8" w:rsidRPr="00777245" w:rsidRDefault="00474FE7" w:rsidP="00474FE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77245">
              <w:rPr>
                <w:rFonts w:ascii="Calibri" w:hAnsi="Calibri" w:cs="Calibri"/>
                <w:b/>
                <w:bCs/>
              </w:rPr>
              <w:t>Союзы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интерактивный материал на РЭШ </w:t>
            </w:r>
          </w:p>
          <w:p w:rsidR="00474FE7" w:rsidRDefault="00474FE7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50</w:t>
            </w:r>
          </w:p>
          <w:p w:rsidR="00A745E8" w:rsidRPr="00F11C0A" w:rsidRDefault="00A77EE0" w:rsidP="00364DA4">
            <w:pPr>
              <w:pStyle w:val="Default"/>
              <w:rPr>
                <w:sz w:val="23"/>
                <w:szCs w:val="23"/>
              </w:rPr>
            </w:pPr>
            <w:hyperlink r:id="rId7" w:history="1">
              <w:r>
                <w:rPr>
                  <w:rStyle w:val="a3"/>
                </w:rPr>
                <w:t>https://re</w:t>
              </w:r>
              <w:r>
                <w:rPr>
                  <w:rStyle w:val="a3"/>
                </w:rPr>
                <w:t>s</w:t>
              </w:r>
              <w:r>
                <w:rPr>
                  <w:rStyle w:val="a3"/>
                </w:rPr>
                <w:t>h.edu.ru/subject/lesson/2261/main/</w:t>
              </w:r>
            </w:hyperlink>
          </w:p>
        </w:tc>
        <w:tc>
          <w:tcPr>
            <w:tcW w:w="2266" w:type="dxa"/>
          </w:tcPr>
          <w:p w:rsidR="00A745E8" w:rsidRDefault="00777245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правила на </w:t>
            </w: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146, 148</w:t>
            </w:r>
          </w:p>
          <w:p w:rsidR="00777245" w:rsidRDefault="00777245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Выполнить </w:t>
            </w: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357 </w:t>
            </w:r>
          </w:p>
        </w:tc>
        <w:tc>
          <w:tcPr>
            <w:tcW w:w="2266" w:type="dxa"/>
          </w:tcPr>
          <w:p w:rsidR="00A745E8" w:rsidRDefault="00A935EA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A745E8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71" w:type="dxa"/>
          </w:tcPr>
          <w:p w:rsidR="00A745E8" w:rsidRDefault="00777245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A935EA" w:rsidTr="00777245">
        <w:trPr>
          <w:trHeight w:val="658"/>
        </w:trPr>
        <w:tc>
          <w:tcPr>
            <w:tcW w:w="812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2266" w:type="dxa"/>
          </w:tcPr>
          <w:p w:rsidR="00474FE7" w:rsidRPr="005D7C3D" w:rsidRDefault="00474FE7" w:rsidP="00474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Сочинительные союзы</w:t>
            </w:r>
          </w:p>
          <w:p w:rsidR="00A935EA" w:rsidRPr="005D7C3D" w:rsidRDefault="00A935EA" w:rsidP="00A74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A935EA" w:rsidRDefault="00777245" w:rsidP="00364DA4">
            <w:pPr>
              <w:pStyle w:val="Default"/>
              <w:rPr>
                <w:sz w:val="23"/>
                <w:szCs w:val="23"/>
              </w:rPr>
            </w:pPr>
            <w:r>
              <w:t xml:space="preserve">Изучить правила на </w:t>
            </w:r>
            <w:proofErr w:type="spellStart"/>
            <w:r>
              <w:t>стр</w:t>
            </w:r>
            <w:proofErr w:type="spellEnd"/>
            <w:r>
              <w:t xml:space="preserve"> 149, 152</w:t>
            </w:r>
          </w:p>
        </w:tc>
        <w:tc>
          <w:tcPr>
            <w:tcW w:w="2266" w:type="dxa"/>
          </w:tcPr>
          <w:p w:rsidR="00A935EA" w:rsidRDefault="00777245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Заполнить таблицу, предложенную учителем и написать в тетради для правил</w:t>
            </w:r>
          </w:p>
        </w:tc>
        <w:tc>
          <w:tcPr>
            <w:tcW w:w="2266" w:type="dxa"/>
          </w:tcPr>
          <w:p w:rsidR="00A935EA" w:rsidRDefault="00474FE7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2271" w:type="dxa"/>
          </w:tcPr>
          <w:p w:rsidR="00A935EA" w:rsidRPr="00474FE7" w:rsidRDefault="00777245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6C470E" w:rsidTr="00777245">
        <w:trPr>
          <w:trHeight w:val="658"/>
        </w:trPr>
        <w:tc>
          <w:tcPr>
            <w:tcW w:w="812" w:type="dxa"/>
          </w:tcPr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56" w:type="dxa"/>
          </w:tcPr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12.15-12.35</w:t>
            </w:r>
          </w:p>
        </w:tc>
        <w:tc>
          <w:tcPr>
            <w:tcW w:w="2266" w:type="dxa"/>
          </w:tcPr>
          <w:p w:rsidR="006C470E" w:rsidRPr="00777245" w:rsidRDefault="006C470E" w:rsidP="006C47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7245">
              <w:rPr>
                <w:rFonts w:ascii="Times New Roman" w:hAnsi="Times New Roman" w:cs="Times New Roman"/>
                <w:b/>
                <w:bCs/>
              </w:rPr>
              <w:t>Подчинительные союзы</w:t>
            </w:r>
          </w:p>
        </w:tc>
        <w:tc>
          <w:tcPr>
            <w:tcW w:w="2266" w:type="dxa"/>
          </w:tcPr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интерактивный материал на РЭШ </w:t>
            </w:r>
          </w:p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54</w:t>
            </w:r>
          </w:p>
          <w:p w:rsidR="006C470E" w:rsidRDefault="00A77EE0" w:rsidP="006C470E">
            <w:pPr>
              <w:pStyle w:val="Default"/>
              <w:rPr>
                <w:sz w:val="23"/>
                <w:szCs w:val="23"/>
              </w:rPr>
            </w:pPr>
            <w:hyperlink r:id="rId8" w:history="1">
              <w:r>
                <w:rPr>
                  <w:rStyle w:val="a3"/>
                </w:rPr>
                <w:t>https://resh.edu.ru/subje</w:t>
              </w:r>
              <w:r>
                <w:rPr>
                  <w:rStyle w:val="a3"/>
                </w:rPr>
                <w:t>c</w:t>
              </w:r>
              <w:r>
                <w:rPr>
                  <w:rStyle w:val="a3"/>
                </w:rPr>
                <w:t>t/lesson/2626/main/</w:t>
              </w:r>
            </w:hyperlink>
          </w:p>
        </w:tc>
        <w:tc>
          <w:tcPr>
            <w:tcW w:w="2266" w:type="dxa"/>
          </w:tcPr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правила на </w:t>
            </w: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155</w:t>
            </w:r>
          </w:p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Выполнить </w:t>
            </w: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381</w:t>
            </w:r>
          </w:p>
        </w:tc>
        <w:tc>
          <w:tcPr>
            <w:tcW w:w="2266" w:type="dxa"/>
          </w:tcPr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71" w:type="dxa"/>
          </w:tcPr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6C470E" w:rsidTr="00777245">
        <w:trPr>
          <w:trHeight w:val="658"/>
        </w:trPr>
        <w:tc>
          <w:tcPr>
            <w:tcW w:w="812" w:type="dxa"/>
          </w:tcPr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6" w:type="dxa"/>
          </w:tcPr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66" w:type="dxa"/>
          </w:tcPr>
          <w:p w:rsidR="006C470E" w:rsidRPr="00A3663A" w:rsidRDefault="006C470E" w:rsidP="006C470E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A3663A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Морфоло</w:t>
            </w:r>
            <w:r w:rsidRPr="00A3663A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гический разбор союза</w:t>
            </w:r>
          </w:p>
        </w:tc>
        <w:tc>
          <w:tcPr>
            <w:tcW w:w="2266" w:type="dxa"/>
          </w:tcPr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интерактивный материал на РЭШ </w:t>
            </w:r>
          </w:p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55</w:t>
            </w:r>
          </w:p>
          <w:p w:rsidR="006C470E" w:rsidRDefault="00A77EE0" w:rsidP="00FE0BA8">
            <w:pPr>
              <w:pStyle w:val="Default"/>
              <w:rPr>
                <w:sz w:val="23"/>
                <w:szCs w:val="23"/>
              </w:rPr>
            </w:pPr>
            <w:hyperlink r:id="rId9" w:history="1">
              <w:r w:rsidR="006C470E">
                <w:rPr>
                  <w:rStyle w:val="a3"/>
                </w:rPr>
                <w:t>htt</w:t>
              </w:r>
              <w:r w:rsidR="006C470E">
                <w:rPr>
                  <w:rStyle w:val="a3"/>
                </w:rPr>
                <w:t>p</w:t>
              </w:r>
              <w:r w:rsidR="006C470E">
                <w:rPr>
                  <w:rStyle w:val="a3"/>
                </w:rPr>
                <w:t>s://resh.edu.ru/subject/lesson/2260/main/</w:t>
              </w:r>
            </w:hyperlink>
          </w:p>
        </w:tc>
        <w:tc>
          <w:tcPr>
            <w:tcW w:w="2266" w:type="dxa"/>
          </w:tcPr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384, написать сочинение «</w:t>
            </w:r>
            <w:r w:rsidR="00FE0BA8">
              <w:rPr>
                <w:sz w:val="23"/>
                <w:szCs w:val="23"/>
              </w:rPr>
              <w:t>Книга – наш друг и советчик»</w:t>
            </w:r>
          </w:p>
        </w:tc>
        <w:tc>
          <w:tcPr>
            <w:tcW w:w="2266" w:type="dxa"/>
          </w:tcPr>
          <w:p w:rsidR="006C470E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71" w:type="dxa"/>
          </w:tcPr>
          <w:p w:rsidR="00FE0BA8" w:rsidRDefault="00FE0BA8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 или 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</w:t>
            </w:r>
          </w:p>
          <w:p w:rsidR="006C470E" w:rsidRPr="00474FE7" w:rsidRDefault="006C470E" w:rsidP="006C4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</w:tbl>
    <w:p w:rsidR="00EA7493" w:rsidRDefault="00EA7493" w:rsidP="00EA74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856"/>
        <w:gridCol w:w="2266"/>
        <w:gridCol w:w="2266"/>
        <w:gridCol w:w="2266"/>
        <w:gridCol w:w="2266"/>
        <w:gridCol w:w="2271"/>
      </w:tblGrid>
      <w:tr w:rsidR="00EA7493" w:rsidTr="00364DA4">
        <w:trPr>
          <w:trHeight w:val="107"/>
        </w:trPr>
        <w:tc>
          <w:tcPr>
            <w:tcW w:w="13003" w:type="dxa"/>
            <w:gridSpan w:val="7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EA7493" w:rsidTr="002E02D2">
        <w:trPr>
          <w:trHeight w:val="656"/>
        </w:trPr>
        <w:tc>
          <w:tcPr>
            <w:tcW w:w="812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85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EA7493" w:rsidTr="00364DA4">
        <w:trPr>
          <w:trHeight w:val="107"/>
        </w:trPr>
        <w:tc>
          <w:tcPr>
            <w:tcW w:w="13003" w:type="dxa"/>
            <w:gridSpan w:val="7"/>
          </w:tcPr>
          <w:p w:rsidR="00EA7493" w:rsidRPr="00EB7F92" w:rsidRDefault="009011CC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  <w:r w:rsidR="00EA7493">
              <w:rPr>
                <w:b/>
                <w:bCs/>
                <w:sz w:val="23"/>
                <w:szCs w:val="23"/>
              </w:rPr>
              <w:t xml:space="preserve"> класс </w:t>
            </w:r>
            <w:r w:rsidR="00EA7493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EA7493"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EA7493" w:rsidTr="002E02D2">
        <w:trPr>
          <w:trHeight w:val="658"/>
        </w:trPr>
        <w:tc>
          <w:tcPr>
            <w:tcW w:w="812" w:type="dxa"/>
          </w:tcPr>
          <w:p w:rsidR="00EA7493" w:rsidRDefault="00EA7493" w:rsidP="00EA74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856" w:type="dxa"/>
          </w:tcPr>
          <w:p w:rsidR="00EA7493" w:rsidRDefault="00EA7493" w:rsidP="00EA74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  <w:p w:rsidR="00EA7493" w:rsidRDefault="002E02D2" w:rsidP="00EA7493">
            <w:pPr>
              <w:pStyle w:val="Default"/>
              <w:rPr>
                <w:sz w:val="23"/>
                <w:szCs w:val="23"/>
              </w:rPr>
            </w:pPr>
            <w:r>
              <w:t>(11.00-11.20</w:t>
            </w:r>
            <w:r w:rsidR="00EA7493" w:rsidRPr="005D7C3D">
              <w:t>)</w:t>
            </w:r>
          </w:p>
        </w:tc>
        <w:tc>
          <w:tcPr>
            <w:tcW w:w="2266" w:type="dxa"/>
          </w:tcPr>
          <w:p w:rsidR="00EA7493" w:rsidRPr="005D7C3D" w:rsidRDefault="00EA7493" w:rsidP="00EA7493">
            <w:pPr>
              <w:jc w:val="center"/>
              <w:rPr>
                <w:rFonts w:ascii="Times New Roman" w:hAnsi="Times New Roman" w:cs="Times New Roman"/>
              </w:rPr>
            </w:pPr>
            <w:r w:rsidRPr="00C9468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Сложные предложения с различными видами связи</w:t>
            </w:r>
          </w:p>
        </w:tc>
        <w:tc>
          <w:tcPr>
            <w:tcW w:w="2266" w:type="dxa"/>
          </w:tcPr>
          <w:p w:rsidR="00EA7493" w:rsidRDefault="00EA7493" w:rsidP="00EA74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интерактивный материал на РЭШ </w:t>
            </w:r>
          </w:p>
          <w:p w:rsidR="00EA7493" w:rsidRPr="00F11C0A" w:rsidRDefault="00EA7493" w:rsidP="00EA74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36</w:t>
            </w:r>
          </w:p>
          <w:p w:rsidR="00EA7493" w:rsidRPr="00F11C0A" w:rsidRDefault="00A77EE0" w:rsidP="00EA7493">
            <w:pPr>
              <w:pStyle w:val="Default"/>
              <w:rPr>
                <w:sz w:val="23"/>
                <w:szCs w:val="23"/>
              </w:rPr>
            </w:pPr>
            <w:hyperlink r:id="rId10" w:anchor="168977" w:history="1">
              <w:r w:rsidR="00EA7493">
                <w:rPr>
                  <w:rStyle w:val="a3"/>
                </w:rPr>
                <w:t>https://resh.edu.ru/subject</w:t>
              </w:r>
              <w:bookmarkStart w:id="0" w:name="_GoBack"/>
              <w:bookmarkEnd w:id="0"/>
              <w:r w:rsidR="00EA7493">
                <w:rPr>
                  <w:rStyle w:val="a3"/>
                </w:rPr>
                <w:t>/</w:t>
              </w:r>
              <w:r w:rsidR="00EA7493">
                <w:rPr>
                  <w:rStyle w:val="a3"/>
                </w:rPr>
                <w:t>lesson/2604/train/#168977</w:t>
              </w:r>
            </w:hyperlink>
          </w:p>
        </w:tc>
        <w:tc>
          <w:tcPr>
            <w:tcW w:w="2266" w:type="dxa"/>
          </w:tcPr>
          <w:p w:rsidR="00EA7493" w:rsidRDefault="00EA7493" w:rsidP="00EA74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</w:p>
        </w:tc>
        <w:tc>
          <w:tcPr>
            <w:tcW w:w="2266" w:type="dxa"/>
          </w:tcPr>
          <w:p w:rsidR="00EA7493" w:rsidRDefault="00EA7493" w:rsidP="00EA74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6.04 </w:t>
            </w:r>
          </w:p>
        </w:tc>
        <w:tc>
          <w:tcPr>
            <w:tcW w:w="2271" w:type="dxa"/>
          </w:tcPr>
          <w:p w:rsidR="00EA7493" w:rsidRDefault="00EA7493" w:rsidP="00EA74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EA7493" w:rsidRDefault="00A77EE0" w:rsidP="00EA7493">
            <w:pPr>
              <w:pStyle w:val="Default"/>
              <w:rPr>
                <w:sz w:val="23"/>
                <w:szCs w:val="23"/>
              </w:rPr>
            </w:pPr>
            <w:hyperlink r:id="rId11" w:anchor="168985" w:history="1">
              <w:r w:rsidR="00EA7493">
                <w:rPr>
                  <w:rStyle w:val="a3"/>
                </w:rPr>
                <w:t>https://resh.edu.ru/subject/lesson/2604/control/1/#168985</w:t>
              </w:r>
            </w:hyperlink>
          </w:p>
        </w:tc>
      </w:tr>
      <w:tr w:rsidR="009011CC" w:rsidTr="002E02D2">
        <w:trPr>
          <w:trHeight w:val="658"/>
        </w:trPr>
        <w:tc>
          <w:tcPr>
            <w:tcW w:w="812" w:type="dxa"/>
          </w:tcPr>
          <w:p w:rsidR="009011CC" w:rsidRDefault="009011CC" w:rsidP="009011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856" w:type="dxa"/>
          </w:tcPr>
          <w:p w:rsidR="009011CC" w:rsidRDefault="009011CC" w:rsidP="000379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7.04 </w:t>
            </w:r>
          </w:p>
        </w:tc>
        <w:tc>
          <w:tcPr>
            <w:tcW w:w="2266" w:type="dxa"/>
          </w:tcPr>
          <w:p w:rsidR="009011CC" w:rsidRDefault="009011CC" w:rsidP="009011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:rsidR="009011CC" w:rsidRDefault="009011CC" w:rsidP="00E034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9011CC" w:rsidRDefault="009011CC" w:rsidP="009011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9011CC" w:rsidRDefault="009011CC" w:rsidP="009011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71" w:type="dxa"/>
          </w:tcPr>
          <w:p w:rsidR="009011CC" w:rsidRPr="00474FE7" w:rsidRDefault="009011CC" w:rsidP="009011CC">
            <w:pPr>
              <w:pStyle w:val="Default"/>
              <w:rPr>
                <w:sz w:val="23"/>
                <w:szCs w:val="23"/>
              </w:rPr>
            </w:pPr>
          </w:p>
        </w:tc>
      </w:tr>
      <w:tr w:rsidR="009011CC" w:rsidTr="002E02D2">
        <w:trPr>
          <w:trHeight w:val="658"/>
        </w:trPr>
        <w:tc>
          <w:tcPr>
            <w:tcW w:w="812" w:type="dxa"/>
          </w:tcPr>
          <w:p w:rsidR="009011CC" w:rsidRDefault="009011CC" w:rsidP="009011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6" w:type="dxa"/>
          </w:tcPr>
          <w:p w:rsidR="009011CC" w:rsidRDefault="009011CC" w:rsidP="009011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  <w:p w:rsidR="002E02D2" w:rsidRDefault="002E02D2" w:rsidP="009011CC">
            <w:pPr>
              <w:pStyle w:val="Default"/>
              <w:rPr>
                <w:sz w:val="23"/>
                <w:szCs w:val="23"/>
              </w:rPr>
            </w:pPr>
            <w:r>
              <w:t>(11.00-11.20</w:t>
            </w:r>
            <w:r w:rsidRPr="005D7C3D">
              <w:t>)</w:t>
            </w:r>
          </w:p>
          <w:p w:rsidR="002E02D2" w:rsidRDefault="002E02D2" w:rsidP="009011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9011CC" w:rsidRPr="005D7C3D" w:rsidRDefault="009011CC" w:rsidP="0090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Пунктуация в сложносочинённых предложениях с несколькими видами придаточных</w:t>
            </w:r>
          </w:p>
        </w:tc>
        <w:tc>
          <w:tcPr>
            <w:tcW w:w="2266" w:type="dxa"/>
          </w:tcPr>
          <w:p w:rsidR="009011CC" w:rsidRDefault="009011CC" w:rsidP="009011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интерактивный материал на РЭШ </w:t>
            </w:r>
          </w:p>
          <w:p w:rsidR="009011CC" w:rsidRDefault="009011CC" w:rsidP="009011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37</w:t>
            </w:r>
          </w:p>
          <w:p w:rsidR="009011CC" w:rsidRDefault="00A77EE0" w:rsidP="009011CC">
            <w:pPr>
              <w:pStyle w:val="Default"/>
              <w:rPr>
                <w:sz w:val="23"/>
                <w:szCs w:val="23"/>
              </w:rPr>
            </w:pPr>
            <w:hyperlink r:id="rId12" w:anchor="168959" w:history="1">
              <w:r w:rsidR="009011CC">
                <w:rPr>
                  <w:rStyle w:val="a3"/>
                </w:rPr>
                <w:t>https://resh.edu.ru/subject/lesson/2225/train/#168959</w:t>
              </w:r>
            </w:hyperlink>
          </w:p>
        </w:tc>
        <w:tc>
          <w:tcPr>
            <w:tcW w:w="2266" w:type="dxa"/>
          </w:tcPr>
          <w:p w:rsidR="009011CC" w:rsidRDefault="000379CF" w:rsidP="000379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материал параграфа 18, </w:t>
            </w: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139. Выполнить задание </w:t>
            </w: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289 устно или письменно</w:t>
            </w:r>
          </w:p>
        </w:tc>
        <w:tc>
          <w:tcPr>
            <w:tcW w:w="2266" w:type="dxa"/>
          </w:tcPr>
          <w:p w:rsidR="009011CC" w:rsidRDefault="009011CC" w:rsidP="009011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2271" w:type="dxa"/>
          </w:tcPr>
          <w:p w:rsidR="000379CF" w:rsidRDefault="000379CF" w:rsidP="000379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 или 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</w:t>
            </w:r>
          </w:p>
          <w:p w:rsidR="009011CC" w:rsidRPr="00474FE7" w:rsidRDefault="000379CF" w:rsidP="000379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(9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E0345C" w:rsidTr="002E02D2">
        <w:trPr>
          <w:trHeight w:val="658"/>
        </w:trPr>
        <w:tc>
          <w:tcPr>
            <w:tcW w:w="812" w:type="dxa"/>
          </w:tcPr>
          <w:p w:rsidR="00E0345C" w:rsidRDefault="00E0345C" w:rsidP="00E03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56" w:type="dxa"/>
          </w:tcPr>
          <w:p w:rsidR="00E0345C" w:rsidRDefault="00E0345C" w:rsidP="00E03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66" w:type="dxa"/>
          </w:tcPr>
          <w:p w:rsidR="00E0345C" w:rsidRPr="005D7C3D" w:rsidRDefault="00E0345C" w:rsidP="00E034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E0345C" w:rsidRDefault="00E0345C" w:rsidP="00E034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E0345C" w:rsidRDefault="00E0345C" w:rsidP="00E034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E0345C" w:rsidRDefault="00E0345C" w:rsidP="00E034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E0345C" w:rsidRPr="00474FE7" w:rsidRDefault="00E0345C" w:rsidP="00E0345C">
            <w:pPr>
              <w:pStyle w:val="Default"/>
              <w:rPr>
                <w:sz w:val="23"/>
                <w:szCs w:val="23"/>
              </w:rPr>
            </w:pPr>
          </w:p>
        </w:tc>
      </w:tr>
      <w:tr w:rsidR="00E0345C" w:rsidTr="002E02D2">
        <w:trPr>
          <w:trHeight w:val="658"/>
        </w:trPr>
        <w:tc>
          <w:tcPr>
            <w:tcW w:w="812" w:type="dxa"/>
          </w:tcPr>
          <w:p w:rsidR="00E0345C" w:rsidRDefault="00E0345C" w:rsidP="00E03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6" w:type="dxa"/>
          </w:tcPr>
          <w:p w:rsidR="00E0345C" w:rsidRDefault="00E0345C" w:rsidP="00E03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66" w:type="dxa"/>
          </w:tcPr>
          <w:p w:rsidR="00E0345C" w:rsidRPr="00A3663A" w:rsidRDefault="00E0345C" w:rsidP="00E0345C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C94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Синтаксический и пунктуационный разбор сложного предложения с различными видами связи.</w:t>
            </w:r>
          </w:p>
        </w:tc>
        <w:tc>
          <w:tcPr>
            <w:tcW w:w="2266" w:type="dxa"/>
          </w:tcPr>
          <w:p w:rsidR="00E0345C" w:rsidRDefault="00E0345C" w:rsidP="00E03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интерактивный материал на РЭШ </w:t>
            </w:r>
          </w:p>
          <w:p w:rsidR="00E0345C" w:rsidRDefault="00E0345C" w:rsidP="00E03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38</w:t>
            </w:r>
          </w:p>
          <w:p w:rsidR="000379CF" w:rsidRDefault="00A77EE0" w:rsidP="00E0345C">
            <w:pPr>
              <w:pStyle w:val="Default"/>
              <w:rPr>
                <w:sz w:val="23"/>
                <w:szCs w:val="23"/>
              </w:rPr>
            </w:pPr>
            <w:hyperlink r:id="rId13" w:history="1">
              <w:r w:rsidR="000379CF">
                <w:rPr>
                  <w:rStyle w:val="a3"/>
                </w:rPr>
                <w:t>https://resh.edu.ru/subject/lesson/3092/start/</w:t>
              </w:r>
            </w:hyperlink>
          </w:p>
          <w:p w:rsidR="00E0345C" w:rsidRDefault="00E0345C" w:rsidP="00E0345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E0345C" w:rsidRDefault="000379CF" w:rsidP="00E03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материал </w:t>
            </w: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290, представить его в виде схемы</w:t>
            </w:r>
          </w:p>
        </w:tc>
        <w:tc>
          <w:tcPr>
            <w:tcW w:w="2266" w:type="dxa"/>
          </w:tcPr>
          <w:p w:rsidR="00E0345C" w:rsidRDefault="00E0345C" w:rsidP="00E0345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71" w:type="dxa"/>
          </w:tcPr>
          <w:p w:rsidR="000379CF" w:rsidRDefault="000379CF" w:rsidP="000379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</w:t>
            </w:r>
          </w:p>
          <w:p w:rsidR="00E0345C" w:rsidRPr="00474FE7" w:rsidRDefault="000379CF" w:rsidP="000379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(9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</w:tbl>
    <w:p w:rsidR="00A745E8" w:rsidRDefault="00A745E8"/>
    <w:p w:rsidR="000379CF" w:rsidRDefault="000379CF" w:rsidP="000379C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856"/>
        <w:gridCol w:w="2266"/>
        <w:gridCol w:w="2266"/>
        <w:gridCol w:w="2266"/>
        <w:gridCol w:w="2266"/>
        <w:gridCol w:w="2271"/>
      </w:tblGrid>
      <w:tr w:rsidR="000379CF" w:rsidTr="00965D86">
        <w:trPr>
          <w:trHeight w:val="107"/>
        </w:trPr>
        <w:tc>
          <w:tcPr>
            <w:tcW w:w="13003" w:type="dxa"/>
            <w:gridSpan w:val="7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0379CF" w:rsidTr="00965D86">
        <w:trPr>
          <w:trHeight w:val="656"/>
        </w:trPr>
        <w:tc>
          <w:tcPr>
            <w:tcW w:w="812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85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0379CF" w:rsidTr="00965D86">
        <w:trPr>
          <w:trHeight w:val="107"/>
        </w:trPr>
        <w:tc>
          <w:tcPr>
            <w:tcW w:w="13003" w:type="dxa"/>
            <w:gridSpan w:val="7"/>
          </w:tcPr>
          <w:p w:rsidR="000379CF" w:rsidRPr="00EB7F92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0379CF" w:rsidTr="00965D86">
        <w:trPr>
          <w:trHeight w:val="658"/>
        </w:trPr>
        <w:tc>
          <w:tcPr>
            <w:tcW w:w="812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85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6.04</w:t>
            </w:r>
          </w:p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79CF" w:rsidRPr="005D7C3D" w:rsidRDefault="000379CF" w:rsidP="00965D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379CF" w:rsidRPr="00F11C0A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</w:tr>
      <w:tr w:rsidR="00C27315" w:rsidTr="00965D86">
        <w:trPr>
          <w:trHeight w:val="658"/>
        </w:trPr>
        <w:tc>
          <w:tcPr>
            <w:tcW w:w="812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85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7.04 </w:t>
            </w:r>
            <w:r>
              <w:t>(10.00-10.20</w:t>
            </w:r>
            <w:r w:rsidRPr="005D7C3D">
              <w:t>)</w:t>
            </w:r>
          </w:p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интерактивный материал на РЭШ </w:t>
            </w:r>
          </w:p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13</w:t>
            </w:r>
          </w:p>
          <w:p w:rsidR="00C27315" w:rsidRPr="00F11C0A" w:rsidRDefault="00A77EE0" w:rsidP="00C27315">
            <w:pPr>
              <w:pStyle w:val="Default"/>
              <w:rPr>
                <w:sz w:val="23"/>
                <w:szCs w:val="23"/>
              </w:rPr>
            </w:pPr>
            <w:hyperlink r:id="rId14" w:history="1">
              <w:r w:rsidR="00C27315">
                <w:rPr>
                  <w:rStyle w:val="a3"/>
                </w:rPr>
                <w:t>https://resh.edu.ru/subject/lesson/3545/main/176010/</w:t>
              </w:r>
            </w:hyperlink>
          </w:p>
          <w:p w:rsidR="00C27315" w:rsidRPr="00F11C0A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Дистанционная платформа РЭШ </w:t>
            </w:r>
          </w:p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13</w:t>
            </w:r>
          </w:p>
          <w:p w:rsidR="00C27315" w:rsidRDefault="00A77EE0" w:rsidP="00C27315">
            <w:pPr>
              <w:pStyle w:val="Default"/>
              <w:rPr>
                <w:sz w:val="23"/>
                <w:szCs w:val="23"/>
              </w:rPr>
            </w:pPr>
            <w:hyperlink r:id="rId15" w:history="1">
              <w:r w:rsidR="00C27315">
                <w:rPr>
                  <w:rStyle w:val="a3"/>
                </w:rPr>
                <w:t>https://resh.edu.ru/subject/lesson/3545/control/1/176027/</w:t>
              </w:r>
            </w:hyperlink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7.04 </w:t>
            </w:r>
          </w:p>
        </w:tc>
        <w:tc>
          <w:tcPr>
            <w:tcW w:w="2271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C27315" w:rsidRDefault="00A77EE0" w:rsidP="00C27315">
            <w:pPr>
              <w:pStyle w:val="Default"/>
              <w:rPr>
                <w:sz w:val="23"/>
                <w:szCs w:val="23"/>
              </w:rPr>
            </w:pPr>
            <w:hyperlink r:id="rId16" w:history="1">
              <w:r w:rsidR="00C27315">
                <w:rPr>
                  <w:rStyle w:val="a3"/>
                </w:rPr>
                <w:t>https://resh.edu.ru/subject/lesson/3545/control/2/176030/</w:t>
              </w:r>
            </w:hyperlink>
          </w:p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</w:tr>
      <w:tr w:rsidR="00C27315" w:rsidTr="00965D86">
        <w:trPr>
          <w:trHeight w:val="658"/>
        </w:trPr>
        <w:tc>
          <w:tcPr>
            <w:tcW w:w="812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</w:t>
            </w:r>
          </w:p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и НН в отглагольных прилагательных и причастиях</w:t>
            </w:r>
          </w:p>
        </w:tc>
        <w:tc>
          <w:tcPr>
            <w:tcW w:w="2266" w:type="dxa"/>
          </w:tcPr>
          <w:p w:rsidR="00C27315" w:rsidRDefault="00F52A01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материал по сборнику </w:t>
            </w:r>
            <w:proofErr w:type="spellStart"/>
            <w:r>
              <w:rPr>
                <w:sz w:val="23"/>
                <w:szCs w:val="23"/>
              </w:rPr>
              <w:t>С.В.Драбкиной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Д.И.Субботина</w:t>
            </w:r>
            <w:proofErr w:type="spellEnd"/>
          </w:p>
        </w:tc>
        <w:tc>
          <w:tcPr>
            <w:tcW w:w="2266" w:type="dxa"/>
          </w:tcPr>
          <w:p w:rsidR="00C27315" w:rsidRDefault="00F52A01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Выполнить тестовые задания</w:t>
            </w:r>
          </w:p>
        </w:tc>
        <w:tc>
          <w:tcPr>
            <w:tcW w:w="2266" w:type="dxa"/>
          </w:tcPr>
          <w:p w:rsidR="00C27315" w:rsidRDefault="00F52A01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8.04</w:t>
            </w:r>
          </w:p>
        </w:tc>
        <w:tc>
          <w:tcPr>
            <w:tcW w:w="2271" w:type="dxa"/>
          </w:tcPr>
          <w:p w:rsidR="00F52A01" w:rsidRDefault="00F52A01" w:rsidP="00F52A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</w:t>
            </w:r>
          </w:p>
          <w:p w:rsidR="00C27315" w:rsidRPr="00474FE7" w:rsidRDefault="00F52A01" w:rsidP="00F52A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(ЕГЭ рус 2021)</w:t>
            </w:r>
          </w:p>
        </w:tc>
      </w:tr>
      <w:tr w:rsidR="00C27315" w:rsidTr="00965D86">
        <w:trPr>
          <w:trHeight w:val="658"/>
        </w:trPr>
        <w:tc>
          <w:tcPr>
            <w:tcW w:w="812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5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66" w:type="dxa"/>
          </w:tcPr>
          <w:p w:rsidR="00C27315" w:rsidRPr="005D7C3D" w:rsidRDefault="00C27315" w:rsidP="00C273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C27315" w:rsidRPr="00474FE7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</w:tr>
      <w:tr w:rsidR="00C27315" w:rsidTr="00965D86">
        <w:trPr>
          <w:trHeight w:val="658"/>
        </w:trPr>
        <w:tc>
          <w:tcPr>
            <w:tcW w:w="812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10.04</w:t>
            </w:r>
          </w:p>
        </w:tc>
        <w:tc>
          <w:tcPr>
            <w:tcW w:w="2266" w:type="dxa"/>
          </w:tcPr>
          <w:p w:rsidR="00C27315" w:rsidRPr="00A3663A" w:rsidRDefault="00C27315" w:rsidP="00C27315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C27315" w:rsidRPr="00474FE7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</w:tr>
      <w:tr w:rsidR="00F52A01" w:rsidTr="00965D86">
        <w:trPr>
          <w:trHeight w:val="658"/>
        </w:trPr>
        <w:tc>
          <w:tcPr>
            <w:tcW w:w="812" w:type="dxa"/>
          </w:tcPr>
          <w:p w:rsidR="00F52A01" w:rsidRDefault="00F52A01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856" w:type="dxa"/>
          </w:tcPr>
          <w:p w:rsidR="00F52A01" w:rsidRDefault="00F52A01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66" w:type="dxa"/>
          </w:tcPr>
          <w:p w:rsidR="00F52A01" w:rsidRPr="00A3663A" w:rsidRDefault="00F52A01" w:rsidP="00C27315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266" w:type="dxa"/>
          </w:tcPr>
          <w:p w:rsidR="00F52A01" w:rsidRDefault="00F52A01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F52A01" w:rsidRDefault="00F52A01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F52A01" w:rsidRDefault="00F52A01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F52A01" w:rsidRPr="00474FE7" w:rsidRDefault="00F52A01" w:rsidP="00C27315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935EA" w:rsidRDefault="00A935EA"/>
    <w:p w:rsidR="00A935EA" w:rsidRDefault="00A935EA"/>
    <w:sectPr w:rsidR="00A935EA" w:rsidSect="00EB7F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F3"/>
    <w:rsid w:val="000379CF"/>
    <w:rsid w:val="00091565"/>
    <w:rsid w:val="001B0A5A"/>
    <w:rsid w:val="002E02D2"/>
    <w:rsid w:val="003B4142"/>
    <w:rsid w:val="00412FF3"/>
    <w:rsid w:val="00474FE7"/>
    <w:rsid w:val="004A2E62"/>
    <w:rsid w:val="004D70E6"/>
    <w:rsid w:val="005D081A"/>
    <w:rsid w:val="00657DF4"/>
    <w:rsid w:val="006C470E"/>
    <w:rsid w:val="00774DD1"/>
    <w:rsid w:val="00777245"/>
    <w:rsid w:val="007D610D"/>
    <w:rsid w:val="0088798B"/>
    <w:rsid w:val="009011CC"/>
    <w:rsid w:val="00A745E8"/>
    <w:rsid w:val="00A77EE0"/>
    <w:rsid w:val="00A935EA"/>
    <w:rsid w:val="00BD3C8E"/>
    <w:rsid w:val="00C27315"/>
    <w:rsid w:val="00E0345C"/>
    <w:rsid w:val="00EA7493"/>
    <w:rsid w:val="00EB7F92"/>
    <w:rsid w:val="00F11C0A"/>
    <w:rsid w:val="00F52A01"/>
    <w:rsid w:val="00FE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EFF1"/>
  <w15:chartTrackingRefBased/>
  <w15:docId w15:val="{52FA2C1E-3B21-48B5-9121-CC229993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5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7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11C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45E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745E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4D70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26/main/" TargetMode="External"/><Relationship Id="rId13" Type="http://schemas.openxmlformats.org/officeDocument/2006/relationships/hyperlink" Target="https://resh.edu.ru/subject/lesson/3092/start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261/main/" TargetMode="External"/><Relationship Id="rId12" Type="http://schemas.openxmlformats.org/officeDocument/2006/relationships/hyperlink" Target="https://resh.edu.ru/subject/lesson/2225/train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545/control/2/176030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696/main/265162/" TargetMode="External"/><Relationship Id="rId11" Type="http://schemas.openxmlformats.org/officeDocument/2006/relationships/hyperlink" Target="https://resh.edu.ru/subject/lesson/2604/control/1/" TargetMode="External"/><Relationship Id="rId5" Type="http://schemas.openxmlformats.org/officeDocument/2006/relationships/hyperlink" Target="https://resh.edu.ru/subject/lesson/7695/control/1/268057/" TargetMode="External"/><Relationship Id="rId15" Type="http://schemas.openxmlformats.org/officeDocument/2006/relationships/hyperlink" Target="https://resh.edu.ru/subject/lesson/3545/control/1/176027/" TargetMode="External"/><Relationship Id="rId10" Type="http://schemas.openxmlformats.org/officeDocument/2006/relationships/hyperlink" Target="https://resh.edu.ru/subject/lesson/2604/train/" TargetMode="External"/><Relationship Id="rId4" Type="http://schemas.openxmlformats.org/officeDocument/2006/relationships/hyperlink" Target="https://resh.edu.ru/subject/lesson/7693/main/264821/" TargetMode="External"/><Relationship Id="rId9" Type="http://schemas.openxmlformats.org/officeDocument/2006/relationships/hyperlink" Target="https://resh.edu.ru/subject/lesson/2260/main/" TargetMode="External"/><Relationship Id="rId14" Type="http://schemas.openxmlformats.org/officeDocument/2006/relationships/hyperlink" Target="https://resh.edu.ru/subject/lesson/3545/main/1760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2020-03-28T03:39:00Z</cp:lastPrinted>
  <dcterms:created xsi:type="dcterms:W3CDTF">2020-03-27T18:44:00Z</dcterms:created>
  <dcterms:modified xsi:type="dcterms:W3CDTF">2020-03-29T17:55:00Z</dcterms:modified>
</cp:coreProperties>
</file>